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F6603C" w14:textId="4E06BCDD" w:rsidR="002B7F47" w:rsidRDefault="002110ED" w:rsidP="002B7F47">
      <w:r w:rsidRPr="002110ED">
        <w:rPr>
          <w:b/>
          <w:bCs/>
          <w:u w:val="single"/>
        </w:rPr>
        <w:t>23vEW PG-C6 CSAR SCUDHUNT</w:t>
      </w:r>
      <w:r>
        <w:t xml:space="preserve"> – MISSION NUMBER PGC62020</w:t>
      </w:r>
      <w:r>
        <w:br/>
      </w:r>
      <w:r>
        <w:br/>
      </w:r>
      <w:r w:rsidR="002B7F47">
        <w:t xml:space="preserve">Last night, an F-16 on recon flight searching for Iranian ballistic missile sites was shot down 51 miles </w:t>
      </w:r>
      <w:r>
        <w:t>Northwest</w:t>
      </w:r>
      <w:r w:rsidR="002B7F47">
        <w:t xml:space="preserve"> of Qeshm airfield.  </w:t>
      </w:r>
    </w:p>
    <w:p w14:paraId="109691BF" w14:textId="77777777" w:rsidR="002B7F47" w:rsidRDefault="002B7F47" w:rsidP="002B7F47">
      <w:r>
        <w:t>The pilot has authenticated and been in contact with AWACs via Drone relay.  Pilot Beacon will be on 245 MHz so A-10C aircraft should be able to locate the downed pilot by ADF.</w:t>
      </w:r>
    </w:p>
    <w:p w14:paraId="7B5F1EE8" w14:textId="77777777" w:rsidR="002B7F47" w:rsidRDefault="002B7F47" w:rsidP="002B7F47">
      <w:r>
        <w:t>Given the recent attack on US bases in Iraq by Iranian ballistic missiles, all aircraft should be on the lookout for ballistic missile sites and consider them a priority target.</w:t>
      </w:r>
    </w:p>
    <w:p w14:paraId="0D5A524B" w14:textId="77777777" w:rsidR="002B7F47" w:rsidRDefault="002B7F47" w:rsidP="002110ED">
      <w:pPr>
        <w:pStyle w:val="ListParagraph"/>
        <w:numPr>
          <w:ilvl w:val="0"/>
          <w:numId w:val="3"/>
        </w:numPr>
        <w:spacing w:line="240" w:lineRule="auto"/>
      </w:pPr>
      <w:r>
        <w:t>AWACS coverage (OVERLORD) will be available on 251Mhz.</w:t>
      </w:r>
    </w:p>
    <w:p w14:paraId="5D13CD14" w14:textId="77777777" w:rsidR="002B7F47" w:rsidRDefault="002B7F47" w:rsidP="002110ED">
      <w:pPr>
        <w:pStyle w:val="ListParagraph"/>
        <w:numPr>
          <w:ilvl w:val="0"/>
          <w:numId w:val="3"/>
        </w:numPr>
        <w:spacing w:line="240" w:lineRule="auto"/>
      </w:pPr>
      <w:r>
        <w:t>JSTARS coverage will be available and provide updates via onscreen text.</w:t>
      </w:r>
    </w:p>
    <w:p w14:paraId="5BAF5D31" w14:textId="77777777" w:rsidR="002B7F47" w:rsidRDefault="002B7F47" w:rsidP="002110ED">
      <w:pPr>
        <w:pStyle w:val="ListParagraph"/>
        <w:numPr>
          <w:ilvl w:val="0"/>
          <w:numId w:val="3"/>
        </w:numPr>
        <w:spacing w:line="240" w:lineRule="auto"/>
      </w:pPr>
      <w:r>
        <w:t>RESCUE HELO is available via /other (</w:t>
      </w:r>
      <w:proofErr w:type="spellStart"/>
      <w:r>
        <w:t>Helo</w:t>
      </w:r>
      <w:proofErr w:type="spellEnd"/>
      <w:r>
        <w:t xml:space="preserve"> will not enter the area around the crash site until cleared)  </w:t>
      </w:r>
    </w:p>
    <w:p w14:paraId="71971456" w14:textId="77777777" w:rsidR="002B7F47" w:rsidRDefault="002B7F47" w:rsidP="002110ED">
      <w:pPr>
        <w:pStyle w:val="ListParagraph"/>
        <w:numPr>
          <w:ilvl w:val="0"/>
          <w:numId w:val="3"/>
        </w:numPr>
        <w:spacing w:line="240" w:lineRule="auto"/>
      </w:pPr>
      <w:r>
        <w:t xml:space="preserve">DOWNED PILOT will pop smoke when you clear him via /other (do not clear him until the rescue </w:t>
      </w:r>
      <w:proofErr w:type="spellStart"/>
      <w:r>
        <w:t>helo</w:t>
      </w:r>
      <w:proofErr w:type="spellEnd"/>
      <w:r>
        <w:t xml:space="preserve"> is within visual range of the crash site)&gt;</w:t>
      </w:r>
    </w:p>
    <w:p w14:paraId="711E4C36" w14:textId="39C17D42" w:rsidR="002B7F47" w:rsidRDefault="002B7F47" w:rsidP="002110ED">
      <w:pPr>
        <w:pStyle w:val="ListParagraph"/>
        <w:numPr>
          <w:ilvl w:val="0"/>
          <w:numId w:val="3"/>
        </w:numPr>
      </w:pPr>
      <w:r>
        <w:t xml:space="preserve">No aerial refueling coverage </w:t>
      </w:r>
      <w:r w:rsidR="002110ED">
        <w:t>available,</w:t>
      </w:r>
      <w:r>
        <w:t xml:space="preserve"> but this should not be a problem given the </w:t>
      </w:r>
      <w:proofErr w:type="gramStart"/>
      <w:r>
        <w:t>close proximity</w:t>
      </w:r>
      <w:proofErr w:type="gramEnd"/>
      <w:r>
        <w:t xml:space="preserve"> to Qeshm.</w:t>
      </w:r>
    </w:p>
    <w:p w14:paraId="71B5E40B" w14:textId="77777777" w:rsidR="002B7F47" w:rsidRDefault="002B7F47" w:rsidP="002B7F47">
      <w:r>
        <w:t>Following the Iranian missile attacks on Iraq</w:t>
      </w:r>
      <w:r w:rsidRPr="002110ED">
        <w:rPr>
          <w:i/>
          <w:iCs/>
          <w:u w:val="single"/>
        </w:rPr>
        <w:t>, it is imperative we destroy as many ballistic missiles as possible</w:t>
      </w:r>
      <w:r>
        <w:t xml:space="preserve">.  </w:t>
      </w:r>
      <w:r w:rsidRPr="002110ED">
        <w:rPr>
          <w:b/>
          <w:bCs/>
          <w:u w:val="single"/>
        </w:rPr>
        <w:t>Your priority is the safe extraction of the downed pilot</w:t>
      </w:r>
      <w:r>
        <w:t>.  Secondary priority will be destruction of Iranian ballistic missiles.</w:t>
      </w:r>
    </w:p>
    <w:p w14:paraId="45D90EC2" w14:textId="77777777" w:rsidR="002B7F47" w:rsidRPr="002110ED" w:rsidRDefault="002B7F47" w:rsidP="002B7F47">
      <w:pPr>
        <w:rPr>
          <w:b/>
          <w:bCs/>
        </w:rPr>
      </w:pPr>
      <w:r w:rsidRPr="002110ED">
        <w:rPr>
          <w:b/>
          <w:bCs/>
        </w:rPr>
        <w:t>Mission Tasking:</w:t>
      </w:r>
    </w:p>
    <w:p w14:paraId="33180C22" w14:textId="34A0F980" w:rsidR="002B7F47" w:rsidRDefault="002B7F47" w:rsidP="002110ED">
      <w:pPr>
        <w:pStyle w:val="ListParagraph"/>
        <w:numPr>
          <w:ilvl w:val="0"/>
          <w:numId w:val="1"/>
        </w:numPr>
      </w:pPr>
      <w:r>
        <w:t>SANDY - 4x A-10C from 23vEW will depart Qeshm to locate and provide CSAR support for the downed pilot</w:t>
      </w:r>
      <w:r w:rsidR="002110ED">
        <w:t xml:space="preserve"> – Mission #</w:t>
      </w:r>
      <w:r w:rsidR="002110ED" w:rsidRPr="002110ED">
        <w:t xml:space="preserve"> </w:t>
      </w:r>
      <w:r w:rsidR="002110ED">
        <w:t>PGC</w:t>
      </w:r>
      <w:r w:rsidR="002110ED" w:rsidRPr="002110ED">
        <w:rPr>
          <w:b/>
          <w:bCs/>
        </w:rPr>
        <w:t>620201</w:t>
      </w:r>
    </w:p>
    <w:p w14:paraId="3C963E28" w14:textId="686D2736" w:rsidR="002B7F47" w:rsidRPr="000432CA" w:rsidRDefault="002B7F47" w:rsidP="002110ED">
      <w:pPr>
        <w:pStyle w:val="ListParagraph"/>
        <w:numPr>
          <w:ilvl w:val="0"/>
          <w:numId w:val="1"/>
        </w:numPr>
      </w:pPr>
      <w:r>
        <w:t>FIREFLY</w:t>
      </w:r>
      <w:r w:rsidR="000432CA">
        <w:t xml:space="preserve"> 1X</w:t>
      </w:r>
      <w:r>
        <w:t xml:space="preserve"> - 4x F-16C from 23vEW will depart Khasab to provide overwatch for the A-10C (SANDY) and </w:t>
      </w:r>
      <w:proofErr w:type="spellStart"/>
      <w:r>
        <w:t>Resuce</w:t>
      </w:r>
      <w:proofErr w:type="spellEnd"/>
      <w:r>
        <w:t xml:space="preserve"> </w:t>
      </w:r>
      <w:proofErr w:type="spellStart"/>
      <w:r>
        <w:t>Helos</w:t>
      </w:r>
      <w:proofErr w:type="spellEnd"/>
      <w:r>
        <w:t xml:space="preserve"> (CHEVY)</w:t>
      </w:r>
      <w:r w:rsidR="002110ED">
        <w:t xml:space="preserve"> – Mission # PGC</w:t>
      </w:r>
      <w:r w:rsidR="002110ED" w:rsidRPr="002110ED">
        <w:rPr>
          <w:b/>
          <w:bCs/>
        </w:rPr>
        <w:t>620202</w:t>
      </w:r>
    </w:p>
    <w:p w14:paraId="3E86205A" w14:textId="4C6D5BED" w:rsidR="000432CA" w:rsidRDefault="000432CA" w:rsidP="002110ED">
      <w:pPr>
        <w:pStyle w:val="ListParagraph"/>
        <w:numPr>
          <w:ilvl w:val="0"/>
          <w:numId w:val="1"/>
        </w:numPr>
      </w:pPr>
      <w:r>
        <w:t>FIREFLY 2X – 4x F-16C from 23vEW will depart Qeshm to provide CAS assistance and Escort/CAP for SANDY flight.</w:t>
      </w:r>
    </w:p>
    <w:p w14:paraId="1A6C63B9" w14:textId="777F0593" w:rsidR="000432CA" w:rsidRDefault="000432CA" w:rsidP="000432CA">
      <w:r>
        <w:t>**Note – if Viper pilots choose slots at Khasab, considerably more enemy air assets will spawn.  If Viper pilots want more Air to Ground tasking, choose the Viper slots on Qeshm.</w:t>
      </w:r>
      <w:bookmarkStart w:id="0" w:name="_GoBack"/>
      <w:bookmarkEnd w:id="0"/>
    </w:p>
    <w:p w14:paraId="7C4499BE" w14:textId="77777777" w:rsidR="002B7F47" w:rsidRPr="002110ED" w:rsidRDefault="002B7F47" w:rsidP="002B7F47">
      <w:pPr>
        <w:rPr>
          <w:u w:val="single"/>
        </w:rPr>
      </w:pPr>
      <w:r w:rsidRPr="002110ED">
        <w:rPr>
          <w:u w:val="single"/>
        </w:rPr>
        <w:t>FREQUENCIES:</w:t>
      </w:r>
    </w:p>
    <w:p w14:paraId="6ECAFF3D" w14:textId="77777777" w:rsidR="002B7F47" w:rsidRDefault="002B7F47" w:rsidP="002B7F47">
      <w:pPr>
        <w:contextualSpacing/>
      </w:pPr>
      <w:r>
        <w:t>GUARD:  243Mhz (MISSION COMMON)</w:t>
      </w:r>
    </w:p>
    <w:p w14:paraId="7CAEB2AE" w14:textId="77777777" w:rsidR="002B7F47" w:rsidRDefault="002B7F47" w:rsidP="002B7F47">
      <w:pPr>
        <w:contextualSpacing/>
      </w:pPr>
      <w:r>
        <w:t>SANDY:  140Mhz</w:t>
      </w:r>
    </w:p>
    <w:p w14:paraId="5509B03A" w14:textId="7143A851" w:rsidR="002B7F47" w:rsidRDefault="002B7F47" w:rsidP="002B7F47">
      <w:pPr>
        <w:contextualSpacing/>
      </w:pPr>
      <w:r>
        <w:t>FIREFLY:  1</w:t>
      </w:r>
      <w:r w:rsidR="0011611D">
        <w:t>35</w:t>
      </w:r>
      <w:r>
        <w:t>Mhz</w:t>
      </w:r>
    </w:p>
    <w:p w14:paraId="6FBA7403" w14:textId="77777777" w:rsidR="002B7F47" w:rsidRDefault="002B7F47" w:rsidP="002B7F47">
      <w:pPr>
        <w:contextualSpacing/>
      </w:pPr>
      <w:r>
        <w:t>OVERLORD:  251Mhz</w:t>
      </w:r>
    </w:p>
    <w:p w14:paraId="5F019A36" w14:textId="77777777" w:rsidR="002B7F47" w:rsidRDefault="002B7F47" w:rsidP="002B7F47">
      <w:r>
        <w:t>Downed Pilot:  245Mhz (Beacon Only)</w:t>
      </w:r>
    </w:p>
    <w:p w14:paraId="3F7B973D" w14:textId="20818392" w:rsidR="002B7F47" w:rsidRDefault="002B7F47" w:rsidP="002110ED">
      <w:pPr>
        <w:spacing w:line="240" w:lineRule="auto"/>
        <w:contextualSpacing/>
      </w:pPr>
      <w:r w:rsidRPr="002110ED">
        <w:rPr>
          <w:b/>
          <w:bCs/>
          <w:u w:val="single"/>
        </w:rPr>
        <w:t>Weather</w:t>
      </w:r>
      <w:r w:rsidR="002110ED" w:rsidRPr="002110ED">
        <w:rPr>
          <w:b/>
          <w:bCs/>
          <w:u w:val="single"/>
        </w:rPr>
        <w:t>:</w:t>
      </w:r>
      <w:r>
        <w:t xml:space="preserve"> </w:t>
      </w:r>
      <w:r w:rsidR="002110ED">
        <w:br/>
      </w:r>
      <w:r w:rsidR="002110ED">
        <w:br/>
      </w:r>
      <w:r>
        <w:t xml:space="preserve">Partly Cloudy, </w:t>
      </w:r>
      <w:r w:rsidR="002110ED">
        <w:br/>
        <w:t>Winds</w:t>
      </w:r>
      <w:r>
        <w:t xml:space="preserve"> Calm,</w:t>
      </w:r>
    </w:p>
    <w:p w14:paraId="0365D3C2" w14:textId="77777777" w:rsidR="002B7F47" w:rsidRDefault="002B7F47" w:rsidP="002110ED">
      <w:pPr>
        <w:spacing w:line="240" w:lineRule="auto"/>
        <w:contextualSpacing/>
      </w:pPr>
      <w:r>
        <w:t xml:space="preserve">Time - </w:t>
      </w:r>
      <w:proofErr w:type="gramStart"/>
      <w:r>
        <w:t>0700  9</w:t>
      </w:r>
      <w:proofErr w:type="gramEnd"/>
      <w:r>
        <w:t xml:space="preserve"> Jan 2020</w:t>
      </w:r>
    </w:p>
    <w:p w14:paraId="74796FB9" w14:textId="77777777" w:rsidR="002B7F47" w:rsidRDefault="002B7F47" w:rsidP="002B7F47"/>
    <w:p w14:paraId="71BFF986" w14:textId="244238DD" w:rsidR="002B7F47" w:rsidRDefault="002B7F47" w:rsidP="002B7F47">
      <w:r>
        <w:t xml:space="preserve">HOT START, Pilot Discretion on Loadout (suggest CBU, HE </w:t>
      </w:r>
      <w:proofErr w:type="gramStart"/>
      <w:r>
        <w:t>Rockets  &amp;</w:t>
      </w:r>
      <w:proofErr w:type="gramEnd"/>
      <w:r>
        <w:t xml:space="preserve">  Marking Rockets  for Coordination</w:t>
      </w:r>
      <w:r w:rsidR="002110ED">
        <w:t>)</w:t>
      </w:r>
      <w:r>
        <w:t>.</w:t>
      </w:r>
    </w:p>
    <w:p w14:paraId="3E554A9D" w14:textId="77777777" w:rsidR="000432CA" w:rsidRDefault="000432CA" w:rsidP="002B7F47">
      <w:pPr>
        <w:rPr>
          <w:b/>
          <w:bCs/>
          <w:u w:val="single"/>
        </w:rPr>
      </w:pPr>
    </w:p>
    <w:p w14:paraId="30D173D1" w14:textId="2A45442D" w:rsidR="002B7F47" w:rsidRPr="002110ED" w:rsidRDefault="002B7F47" w:rsidP="002B7F47">
      <w:pPr>
        <w:rPr>
          <w:b/>
          <w:bCs/>
          <w:u w:val="single"/>
        </w:rPr>
      </w:pPr>
      <w:r w:rsidRPr="002110ED">
        <w:rPr>
          <w:b/>
          <w:bCs/>
          <w:u w:val="single"/>
        </w:rPr>
        <w:t>Enemy Intel:</w:t>
      </w:r>
    </w:p>
    <w:p w14:paraId="6E54D863" w14:textId="77777777" w:rsidR="002B7F47" w:rsidRDefault="002B7F47" w:rsidP="002B7F47">
      <w:pPr>
        <w:contextualSpacing/>
      </w:pPr>
      <w:r>
        <w:t>Known Ballistic Missile Site around (WP6)</w:t>
      </w:r>
    </w:p>
    <w:p w14:paraId="47FE4866" w14:textId="77777777" w:rsidR="002B7F47" w:rsidRDefault="002B7F47" w:rsidP="002B7F47">
      <w:pPr>
        <w:contextualSpacing/>
      </w:pPr>
      <w:r>
        <w:t>Known enemy infantry and vehicles around crash site (WP5)</w:t>
      </w:r>
    </w:p>
    <w:p w14:paraId="012C4368" w14:textId="77777777" w:rsidR="002B7F47" w:rsidRDefault="002B7F47" w:rsidP="002B7F47">
      <w:pPr>
        <w:contextualSpacing/>
      </w:pPr>
      <w:r>
        <w:t>Known ZU23 Sites scattered throughout urban areas (avoid low overflight of populated areas where possible)</w:t>
      </w:r>
    </w:p>
    <w:p w14:paraId="1A2291CC" w14:textId="77777777" w:rsidR="002B7F47" w:rsidRDefault="002B7F47" w:rsidP="002B7F47">
      <w:pPr>
        <w:contextualSpacing/>
      </w:pPr>
      <w:r>
        <w:t xml:space="preserve">Known Enemy </w:t>
      </w:r>
      <w:proofErr w:type="spellStart"/>
      <w:r>
        <w:t>Technicals</w:t>
      </w:r>
      <w:proofErr w:type="spellEnd"/>
      <w:r>
        <w:t xml:space="preserve"> spotted searching for downed pilot</w:t>
      </w:r>
    </w:p>
    <w:p w14:paraId="3B400E9C" w14:textId="77777777" w:rsidR="002B7F47" w:rsidRDefault="002B7F47" w:rsidP="002B7F47">
      <w:pPr>
        <w:contextualSpacing/>
      </w:pPr>
      <w:r>
        <w:t xml:space="preserve">JSTARs reports heavy convoy enroute from the West and pilot reports enemy forces closing on his location </w:t>
      </w:r>
    </w:p>
    <w:p w14:paraId="237D514D" w14:textId="77777777" w:rsidR="002B7F47" w:rsidRDefault="002B7F47" w:rsidP="002B7F47"/>
    <w:p w14:paraId="19A4B1DE" w14:textId="77777777" w:rsidR="002B7F47" w:rsidRPr="002110ED" w:rsidRDefault="002B7F47" w:rsidP="002B7F47">
      <w:pPr>
        <w:rPr>
          <w:b/>
          <w:bCs/>
          <w:u w:val="single"/>
        </w:rPr>
      </w:pPr>
      <w:r w:rsidRPr="002110ED">
        <w:rPr>
          <w:b/>
          <w:bCs/>
          <w:u w:val="single"/>
        </w:rPr>
        <w:t>Common WPs (A-10 &amp; F-16)</w:t>
      </w:r>
    </w:p>
    <w:p w14:paraId="5E4862A5" w14:textId="77777777" w:rsidR="002B7F47" w:rsidRDefault="002B7F47" w:rsidP="002B7F47">
      <w:pPr>
        <w:contextualSpacing/>
      </w:pPr>
      <w:r>
        <w:t>WP3 Search Area Ingress</w:t>
      </w:r>
    </w:p>
    <w:p w14:paraId="19FD3B58" w14:textId="77777777" w:rsidR="002B7F47" w:rsidRDefault="002B7F47" w:rsidP="002B7F47">
      <w:pPr>
        <w:contextualSpacing/>
      </w:pPr>
      <w:r>
        <w:t>WP4 Crash Site IP (5 miles from crash site)</w:t>
      </w:r>
    </w:p>
    <w:p w14:paraId="22DA6BEC" w14:textId="77777777" w:rsidR="002B7F47" w:rsidRDefault="002B7F47" w:rsidP="002B7F47">
      <w:pPr>
        <w:contextualSpacing/>
      </w:pPr>
      <w:r>
        <w:t>WP5 Crash Site</w:t>
      </w:r>
    </w:p>
    <w:p w14:paraId="306B051E" w14:textId="77777777" w:rsidR="002B7F47" w:rsidRDefault="002B7F47" w:rsidP="002B7F47">
      <w:pPr>
        <w:contextualSpacing/>
      </w:pPr>
      <w:r>
        <w:t>WP6 Ballistic Missile Site (Known)</w:t>
      </w:r>
    </w:p>
    <w:p w14:paraId="14B01536" w14:textId="77777777" w:rsidR="002B7F47" w:rsidRDefault="002B7F47" w:rsidP="002B7F47">
      <w:pPr>
        <w:contextualSpacing/>
      </w:pPr>
      <w:r>
        <w:t>WP7 SW Search Area</w:t>
      </w:r>
    </w:p>
    <w:p w14:paraId="422A6CC4" w14:textId="77777777" w:rsidR="002B7F47" w:rsidRDefault="002B7F47" w:rsidP="002B7F47">
      <w:pPr>
        <w:contextualSpacing/>
      </w:pPr>
      <w:r>
        <w:t>WP8 S Search Area</w:t>
      </w:r>
    </w:p>
    <w:p w14:paraId="709B8539" w14:textId="77777777" w:rsidR="002B7F47" w:rsidRDefault="002B7F47" w:rsidP="002B7F47">
      <w:pPr>
        <w:contextualSpacing/>
      </w:pPr>
      <w:r>
        <w:t>WP9 Crater Search Area</w:t>
      </w:r>
    </w:p>
    <w:p w14:paraId="1952DCBC" w14:textId="77777777" w:rsidR="002B7F47" w:rsidRDefault="002B7F47" w:rsidP="002B7F47">
      <w:pPr>
        <w:contextualSpacing/>
      </w:pPr>
      <w:r>
        <w:t xml:space="preserve">WP10 </w:t>
      </w:r>
      <w:proofErr w:type="spellStart"/>
      <w:r>
        <w:t>Helo</w:t>
      </w:r>
      <w:proofErr w:type="spellEnd"/>
      <w:r>
        <w:t xml:space="preserve"> Escort 1</w:t>
      </w:r>
    </w:p>
    <w:p w14:paraId="1AEAEA0C" w14:textId="75B43BCF" w:rsidR="002B7F47" w:rsidRPr="002110ED" w:rsidRDefault="002B7F47" w:rsidP="002B7F47">
      <w:pPr>
        <w:contextualSpacing/>
        <w:rPr>
          <w:b/>
          <w:bCs/>
          <w:i/>
          <w:iCs/>
          <w:u w:val="single"/>
        </w:rPr>
      </w:pPr>
      <w:r>
        <w:t xml:space="preserve">WP11 </w:t>
      </w:r>
      <w:proofErr w:type="spellStart"/>
      <w:r>
        <w:t>Helo</w:t>
      </w:r>
      <w:proofErr w:type="spellEnd"/>
      <w:r>
        <w:t xml:space="preserve"> Escort 2</w:t>
      </w:r>
      <w:r w:rsidR="002110ED">
        <w:br/>
      </w:r>
      <w:r w:rsidR="002110ED">
        <w:br/>
      </w:r>
      <w:r w:rsidR="002110ED" w:rsidRPr="002110ED">
        <w:rPr>
          <w:b/>
          <w:bCs/>
          <w:i/>
          <w:iCs/>
          <w:u w:val="single"/>
        </w:rPr>
        <w:t>Bullseye:  Crash Site</w:t>
      </w:r>
    </w:p>
    <w:p w14:paraId="4121885B" w14:textId="77777777" w:rsidR="002B7F47" w:rsidRDefault="002B7F47" w:rsidP="002B7F47"/>
    <w:p w14:paraId="3E78D52A" w14:textId="77777777" w:rsidR="002B7F47" w:rsidRDefault="002B7F47" w:rsidP="002B7F47">
      <w:r>
        <w:t>Qeshm - RWY 05 OPEN</w:t>
      </w:r>
    </w:p>
    <w:p w14:paraId="3C967863" w14:textId="77777777" w:rsidR="002B7F47" w:rsidRDefault="002B7F47" w:rsidP="002B7F47">
      <w:r>
        <w:t>Khasab RWY 01 OPEN (Departures) 19 (Arrivals)</w:t>
      </w:r>
    </w:p>
    <w:p w14:paraId="7395366B" w14:textId="77777777" w:rsidR="002B7F47" w:rsidRDefault="002B7F47" w:rsidP="002B7F47"/>
    <w:p w14:paraId="3E559983" w14:textId="77777777" w:rsidR="002B7F47" w:rsidRDefault="002B7F47" w:rsidP="002B7F47">
      <w:r>
        <w:t>Good luck!</w:t>
      </w:r>
    </w:p>
    <w:p w14:paraId="74EF0D21" w14:textId="77777777" w:rsidR="002B7F47" w:rsidRDefault="002B7F47" w:rsidP="002B7F47"/>
    <w:p w14:paraId="11D7A354" w14:textId="77777777" w:rsidR="002B7F47" w:rsidRDefault="002B7F47" w:rsidP="002B7F47">
      <w:r>
        <w:t>Attack, Rescue, Prevail!</w:t>
      </w:r>
    </w:p>
    <w:p w14:paraId="18A17634" w14:textId="77777777" w:rsidR="002B7F47" w:rsidRDefault="002B7F47" w:rsidP="002B7F47"/>
    <w:p w14:paraId="5BB9C115" w14:textId="77777777" w:rsidR="002B7F47" w:rsidRPr="002110ED" w:rsidRDefault="002B7F47" w:rsidP="002B7F47">
      <w:pPr>
        <w:rPr>
          <w:b/>
          <w:bCs/>
          <w:u w:val="single"/>
        </w:rPr>
      </w:pPr>
      <w:r w:rsidRPr="002110ED">
        <w:rPr>
          <w:b/>
          <w:bCs/>
          <w:u w:val="single"/>
        </w:rPr>
        <w:t>PRIMARY MISSION</w:t>
      </w:r>
    </w:p>
    <w:p w14:paraId="00312504" w14:textId="68847081" w:rsidR="002B7F47" w:rsidRDefault="002B7F47" w:rsidP="002110ED">
      <w:pPr>
        <w:spacing w:line="240" w:lineRule="auto"/>
        <w:contextualSpacing/>
      </w:pPr>
      <w:r>
        <w:t>Locate the downed pilot (ADF 245)</w:t>
      </w:r>
    </w:p>
    <w:p w14:paraId="7865AA85" w14:textId="77777777" w:rsidR="002B7F47" w:rsidRDefault="002B7F47" w:rsidP="002110ED">
      <w:pPr>
        <w:spacing w:line="240" w:lineRule="auto"/>
        <w:contextualSpacing/>
      </w:pPr>
      <w:r>
        <w:t>Secure the area around the downed pilot (DEFENSE)</w:t>
      </w:r>
    </w:p>
    <w:p w14:paraId="6F4BA6A1" w14:textId="77777777" w:rsidR="002B7F47" w:rsidRDefault="002B7F47" w:rsidP="002110ED">
      <w:pPr>
        <w:spacing w:line="240" w:lineRule="auto"/>
        <w:contextualSpacing/>
      </w:pPr>
      <w:r>
        <w:lastRenderedPageBreak/>
        <w:t xml:space="preserve">Call in Rescue </w:t>
      </w:r>
      <w:proofErr w:type="spellStart"/>
      <w:r>
        <w:t>Helo</w:t>
      </w:r>
      <w:proofErr w:type="spellEnd"/>
      <w:r>
        <w:t xml:space="preserve"> (/</w:t>
      </w:r>
      <w:proofErr w:type="gramStart"/>
      <w:r>
        <w:t>other</w:t>
      </w:r>
      <w:proofErr w:type="gramEnd"/>
      <w:r>
        <w:t xml:space="preserve"> menu)</w:t>
      </w:r>
    </w:p>
    <w:p w14:paraId="44444F85" w14:textId="77777777" w:rsidR="002B7F47" w:rsidRDefault="002B7F47" w:rsidP="002110ED">
      <w:pPr>
        <w:spacing w:line="240" w:lineRule="auto"/>
        <w:contextualSpacing/>
      </w:pPr>
      <w:r>
        <w:t xml:space="preserve">Escort the Rescue </w:t>
      </w:r>
      <w:proofErr w:type="spellStart"/>
      <w:r>
        <w:t>Helo</w:t>
      </w:r>
      <w:proofErr w:type="spellEnd"/>
      <w:r>
        <w:t xml:space="preserve"> until feet wet.</w:t>
      </w:r>
    </w:p>
    <w:p w14:paraId="0BAB83DA" w14:textId="77777777" w:rsidR="002B7F47" w:rsidRDefault="002B7F47" w:rsidP="002B7F47"/>
    <w:p w14:paraId="4DEDF033" w14:textId="77777777" w:rsidR="002B7F47" w:rsidRPr="002110ED" w:rsidRDefault="002B7F47" w:rsidP="002B7F47">
      <w:pPr>
        <w:rPr>
          <w:b/>
          <w:bCs/>
          <w:u w:val="single"/>
        </w:rPr>
      </w:pPr>
      <w:r w:rsidRPr="002110ED">
        <w:rPr>
          <w:b/>
          <w:bCs/>
          <w:u w:val="single"/>
        </w:rPr>
        <w:t>SECONDARY MISSION</w:t>
      </w:r>
    </w:p>
    <w:p w14:paraId="12DE78B6" w14:textId="3A3DAA68" w:rsidR="002110ED" w:rsidRDefault="002B7F47" w:rsidP="002B7F47">
      <w:r>
        <w:t>Destroy enemy ballistic missile sites.</w:t>
      </w:r>
      <w:r>
        <w:br/>
      </w:r>
      <w:r w:rsidR="002110ED">
        <w:br/>
      </w:r>
      <w:r w:rsidR="002110ED">
        <w:br/>
      </w:r>
      <w:r w:rsidR="002110ED" w:rsidRPr="002110ED">
        <w:rPr>
          <w:b/>
          <w:bCs/>
          <w:u w:val="single"/>
        </w:rPr>
        <w:t>INTEL PHOTOS:</w:t>
      </w:r>
      <w:r w:rsidR="003D0D2B">
        <w:rPr>
          <w:b/>
          <w:bCs/>
          <w:u w:val="single"/>
        </w:rPr>
        <w:br/>
      </w:r>
      <w:r w:rsidR="003D0D2B">
        <w:rPr>
          <w:b/>
          <w:bCs/>
          <w:u w:val="single"/>
        </w:rPr>
        <w:br/>
        <w:t>Mission Area:</w:t>
      </w:r>
      <w:r w:rsidR="003D0D2B">
        <w:rPr>
          <w:b/>
          <w:bCs/>
          <w:u w:val="single"/>
        </w:rPr>
        <w:br/>
      </w:r>
      <w:r w:rsidR="003D0D2B" w:rsidRPr="003D0D2B">
        <w:rPr>
          <w:noProof/>
        </w:rPr>
        <w:drawing>
          <wp:inline distT="0" distB="0" distL="0" distR="0" wp14:anchorId="6ABF2F12" wp14:editId="3D662FF6">
            <wp:extent cx="5943600" cy="3101975"/>
            <wp:effectExtent l="0" t="0" r="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0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D78FD" w14:textId="77777777" w:rsidR="002110ED" w:rsidRDefault="002110ED" w:rsidP="002B7F47">
      <w:r>
        <w:lastRenderedPageBreak/>
        <w:t>SANDY FLIGHT OVERVIEW:</w:t>
      </w:r>
      <w:r>
        <w:br/>
      </w:r>
      <w:r w:rsidRPr="002110ED">
        <w:rPr>
          <w:noProof/>
        </w:rPr>
        <w:drawing>
          <wp:inline distT="0" distB="0" distL="0" distR="0" wp14:anchorId="3803ACB9" wp14:editId="37488FFE">
            <wp:extent cx="5943600" cy="3999230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9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  <w:t>FIREFLY FLIGHT OVERVIEW:</w:t>
      </w:r>
    </w:p>
    <w:p w14:paraId="329F9151" w14:textId="77777777" w:rsidR="002110ED" w:rsidRDefault="002110ED" w:rsidP="002B7F47">
      <w:r w:rsidRPr="002110ED">
        <w:rPr>
          <w:noProof/>
        </w:rPr>
        <w:lastRenderedPageBreak/>
        <w:drawing>
          <wp:inline distT="0" distB="0" distL="0" distR="0" wp14:anchorId="7612F367" wp14:editId="69DCE812">
            <wp:extent cx="5943600" cy="526351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6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7F47">
        <w:br/>
        <w:t>Known Ballistic Missile Site Area:</w:t>
      </w:r>
      <w:r w:rsidR="002B7F47">
        <w:br/>
      </w:r>
      <w:r w:rsidR="002B7F47" w:rsidRPr="002B7F47">
        <w:rPr>
          <w:noProof/>
        </w:rPr>
        <w:lastRenderedPageBreak/>
        <w:drawing>
          <wp:inline distT="0" distB="0" distL="0" distR="0" wp14:anchorId="3F5E0999" wp14:editId="77D8B2C6">
            <wp:extent cx="5943600" cy="382143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7F47">
        <w:br/>
        <w:t>Crater Area</w:t>
      </w:r>
      <w:r w:rsidR="002B7F47">
        <w:br/>
      </w:r>
      <w:r w:rsidR="002B7F47" w:rsidRPr="002B7F47">
        <w:rPr>
          <w:noProof/>
        </w:rPr>
        <w:drawing>
          <wp:inline distT="0" distB="0" distL="0" distR="0" wp14:anchorId="0D6F8F2F" wp14:editId="10C79909">
            <wp:extent cx="5943600" cy="416433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6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7F47">
        <w:br/>
      </w:r>
      <w:r w:rsidR="002B7F47">
        <w:lastRenderedPageBreak/>
        <w:br/>
        <w:t xml:space="preserve">Suspected AAA sites at Bandar </w:t>
      </w:r>
      <w:proofErr w:type="spellStart"/>
      <w:r w:rsidR="002B7F47">
        <w:t>Khamir</w:t>
      </w:r>
      <w:proofErr w:type="spellEnd"/>
      <w:r w:rsidR="002B7F47">
        <w:t xml:space="preserve"> &amp; Bandar e Pol along ingress route:</w:t>
      </w:r>
      <w:r w:rsidR="002B7F47">
        <w:br/>
      </w:r>
      <w:r w:rsidR="002B7F47">
        <w:br/>
      </w:r>
      <w:r w:rsidR="002B7F47" w:rsidRPr="002B7F47">
        <w:rPr>
          <w:noProof/>
        </w:rPr>
        <w:drawing>
          <wp:inline distT="0" distB="0" distL="0" distR="0" wp14:anchorId="11815C2D" wp14:editId="5FBBFC39">
            <wp:extent cx="5943600" cy="37160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7F47">
        <w:br/>
      </w:r>
      <w:r w:rsidR="002B7F47">
        <w:br/>
        <w:t>Suspected AAA Sites East of Crater in CR51</w:t>
      </w:r>
      <w:r w:rsidR="002B7F47">
        <w:br/>
      </w:r>
      <w:r w:rsidR="002B7F47" w:rsidRPr="002B7F47">
        <w:rPr>
          <w:noProof/>
        </w:rPr>
        <w:lastRenderedPageBreak/>
        <w:drawing>
          <wp:inline distT="0" distB="0" distL="0" distR="0" wp14:anchorId="0B1E7C4B" wp14:editId="0C949C82">
            <wp:extent cx="5943600" cy="4067810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7F47">
        <w:br/>
        <w:t xml:space="preserve">Crash Site (Between the Crater and Tang e </w:t>
      </w:r>
      <w:proofErr w:type="spellStart"/>
      <w:r w:rsidR="002B7F47">
        <w:t>Dalan</w:t>
      </w:r>
      <w:proofErr w:type="spellEnd"/>
      <w:r w:rsidR="002B7F47">
        <w:t>:</w:t>
      </w:r>
      <w:r w:rsidR="002B7F47">
        <w:br/>
      </w:r>
      <w:r w:rsidR="002B7F47" w:rsidRPr="002B7F47">
        <w:rPr>
          <w:noProof/>
        </w:rPr>
        <w:drawing>
          <wp:inline distT="0" distB="0" distL="0" distR="0" wp14:anchorId="6DF883E3" wp14:editId="45443CC1">
            <wp:extent cx="5943600" cy="3401695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0002">
        <w:br/>
      </w:r>
      <w:r w:rsidR="00310002">
        <w:br/>
        <w:t>Suspected Ballistic Missile Location (along egress route):</w:t>
      </w:r>
      <w:r w:rsidR="00310002">
        <w:br/>
      </w:r>
      <w:r w:rsidR="00310002" w:rsidRPr="00310002">
        <w:rPr>
          <w:noProof/>
        </w:rPr>
        <w:lastRenderedPageBreak/>
        <w:drawing>
          <wp:inline distT="0" distB="0" distL="0" distR="0" wp14:anchorId="57FDF7F2" wp14:editId="007C7348">
            <wp:extent cx="5943600" cy="3862070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0002">
        <w:br/>
      </w:r>
      <w:r w:rsidR="00310002">
        <w:br/>
        <w:t>Flight Overview:</w:t>
      </w:r>
      <w:r w:rsidR="00310002">
        <w:br/>
      </w:r>
      <w:r w:rsidR="00310002" w:rsidRPr="00310002">
        <w:rPr>
          <w:noProof/>
        </w:rPr>
        <w:lastRenderedPageBreak/>
        <w:drawing>
          <wp:inline distT="0" distB="0" distL="0" distR="0" wp14:anchorId="7B963D26" wp14:editId="68DD1B15">
            <wp:extent cx="5943600" cy="523811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3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</w:r>
    </w:p>
    <w:p w14:paraId="635CB7E7" w14:textId="77777777" w:rsidR="002110ED" w:rsidRDefault="002110ED" w:rsidP="002B7F47"/>
    <w:p w14:paraId="05407492" w14:textId="627777E8" w:rsidR="009158A1" w:rsidRDefault="002110ED" w:rsidP="002B7F47">
      <w:r>
        <w:lastRenderedPageBreak/>
        <w:t>A-10C SANDY Kneeboards:</w:t>
      </w:r>
      <w:r>
        <w:br/>
      </w:r>
      <w:r>
        <w:rPr>
          <w:noProof/>
        </w:rPr>
        <w:drawing>
          <wp:inline distT="0" distB="0" distL="0" distR="0" wp14:anchorId="3B561F8E" wp14:editId="30157B42">
            <wp:extent cx="4791329" cy="680085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031" cy="680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lastRenderedPageBreak/>
        <w:drawing>
          <wp:inline distT="0" distB="0" distL="0" distR="0" wp14:anchorId="1D3DFB75" wp14:editId="6443BE49">
            <wp:extent cx="4810125" cy="6827529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057" cy="683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lastRenderedPageBreak/>
        <w:t>F-16CM FIREFLY Kneeboards</w:t>
      </w:r>
      <w:r>
        <w:rPr>
          <w:noProof/>
        </w:rPr>
        <w:drawing>
          <wp:inline distT="0" distB="0" distL="0" distR="0" wp14:anchorId="74D21AE9" wp14:editId="2101ADB4">
            <wp:extent cx="4943475" cy="701680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684" cy="7019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122FB" w14:textId="3C445CA4" w:rsidR="002110ED" w:rsidRDefault="002110ED" w:rsidP="002B7F47">
      <w:r>
        <w:rPr>
          <w:noProof/>
        </w:rPr>
        <w:lastRenderedPageBreak/>
        <w:drawing>
          <wp:inline distT="0" distB="0" distL="0" distR="0" wp14:anchorId="6FE75C3C" wp14:editId="701D93AE">
            <wp:extent cx="4848225" cy="688160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756" cy="688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10E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F5D430A"/>
    <w:multiLevelType w:val="hybridMultilevel"/>
    <w:tmpl w:val="40F0B0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96D3174"/>
    <w:multiLevelType w:val="hybridMultilevel"/>
    <w:tmpl w:val="F60CBA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59C7974"/>
    <w:multiLevelType w:val="hybridMultilevel"/>
    <w:tmpl w:val="FE6887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7F47"/>
    <w:rsid w:val="000432CA"/>
    <w:rsid w:val="0011611D"/>
    <w:rsid w:val="002110ED"/>
    <w:rsid w:val="002B7F47"/>
    <w:rsid w:val="00310002"/>
    <w:rsid w:val="003D0D2B"/>
    <w:rsid w:val="004F13BE"/>
    <w:rsid w:val="00915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5BAAED"/>
  <w15:chartTrackingRefBased/>
  <w15:docId w15:val="{E26E41FC-D3BE-4C78-9EC7-5F6D16E4B8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110E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535</Words>
  <Characters>3050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Dead Pool</dc:creator>
  <cp:keywords/>
  <dc:description/>
  <cp:lastModifiedBy>Dead Pool</cp:lastModifiedBy>
  <cp:revision>3</cp:revision>
  <dcterms:created xsi:type="dcterms:W3CDTF">2020-03-24T00:52:00Z</dcterms:created>
  <dcterms:modified xsi:type="dcterms:W3CDTF">2020-03-24T00:55:00Z</dcterms:modified>
</cp:coreProperties>
</file>